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65" w:rsidRDefault="00F93465" w:rsidP="0097430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F93465" w:rsidRDefault="00F93465" w:rsidP="006805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Администрации города Твери</w:t>
      </w:r>
    </w:p>
    <w:p w:rsidR="00F93465" w:rsidRPr="00FA254A" w:rsidRDefault="00F93465" w:rsidP="006805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305">
        <w:rPr>
          <w:color w:val="000000"/>
          <w:sz w:val="28"/>
          <w:szCs w:val="28"/>
        </w:rPr>
        <w:t xml:space="preserve"> </w:t>
      </w:r>
      <w:r w:rsidR="0023369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 </w:t>
      </w:r>
      <w:r w:rsidR="001A5E7A" w:rsidRPr="00974305">
        <w:rPr>
          <w:color w:val="000000"/>
          <w:sz w:val="28"/>
          <w:szCs w:val="28"/>
        </w:rPr>
        <w:t xml:space="preserve"> </w:t>
      </w:r>
      <w:r w:rsidR="00E16739">
        <w:rPr>
          <w:color w:val="000000"/>
          <w:sz w:val="28"/>
          <w:szCs w:val="28"/>
        </w:rPr>
        <w:t xml:space="preserve">28 октября </w:t>
      </w:r>
      <w:r w:rsidR="001A5E7A" w:rsidRPr="00974305">
        <w:rPr>
          <w:color w:val="000000"/>
          <w:sz w:val="28"/>
          <w:szCs w:val="28"/>
        </w:rPr>
        <w:t xml:space="preserve">2022 </w:t>
      </w:r>
      <w:r w:rsidR="00EB362E">
        <w:rPr>
          <w:color w:val="000000"/>
          <w:sz w:val="28"/>
          <w:szCs w:val="28"/>
        </w:rPr>
        <w:t xml:space="preserve"> </w:t>
      </w:r>
      <w:r w:rsidR="0010694A">
        <w:rPr>
          <w:color w:val="000000"/>
          <w:sz w:val="28"/>
          <w:szCs w:val="28"/>
        </w:rPr>
        <w:t>№</w:t>
      </w:r>
      <w:r w:rsidR="0010694A" w:rsidRPr="00FA254A">
        <w:rPr>
          <w:color w:val="000000"/>
          <w:sz w:val="28"/>
          <w:szCs w:val="28"/>
        </w:rPr>
        <w:t xml:space="preserve"> </w:t>
      </w:r>
      <w:r w:rsidR="00E16739">
        <w:rPr>
          <w:color w:val="000000"/>
          <w:sz w:val="28"/>
          <w:szCs w:val="28"/>
        </w:rPr>
        <w:t>1092</w:t>
      </w:r>
      <w:bookmarkStart w:id="0" w:name="_GoBack"/>
      <w:bookmarkEnd w:id="0"/>
    </w:p>
    <w:p w:rsidR="00F93465" w:rsidRPr="001C24F2" w:rsidRDefault="00F93465" w:rsidP="006805E5">
      <w:pPr>
        <w:rPr>
          <w:color w:val="000000"/>
          <w:sz w:val="32"/>
          <w:szCs w:val="32"/>
        </w:rPr>
      </w:pPr>
    </w:p>
    <w:p w:rsidR="00F93465" w:rsidRPr="00CE5D0B" w:rsidRDefault="00233695" w:rsidP="00F934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93465" w:rsidRPr="00CE5D0B">
        <w:rPr>
          <w:sz w:val="28"/>
          <w:szCs w:val="28"/>
        </w:rPr>
        <w:t>Приложение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>Утвержден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CE5D0B">
        <w:rPr>
          <w:sz w:val="28"/>
          <w:szCs w:val="28"/>
        </w:rPr>
        <w:t>остановлением Администрации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>города Твери</w:t>
      </w:r>
    </w:p>
    <w:p w:rsidR="00F93465" w:rsidRPr="00CE5D0B" w:rsidRDefault="00F93465" w:rsidP="00F934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0B">
        <w:rPr>
          <w:sz w:val="28"/>
          <w:szCs w:val="28"/>
        </w:rPr>
        <w:t xml:space="preserve">от </w:t>
      </w:r>
      <w:r>
        <w:rPr>
          <w:sz w:val="28"/>
          <w:szCs w:val="28"/>
        </w:rPr>
        <w:t>13 октября</w:t>
      </w:r>
      <w:r w:rsidRPr="00CE5D0B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960</w:t>
      </w:r>
    </w:p>
    <w:p w:rsidR="00F93465" w:rsidRDefault="00F93465" w:rsidP="00F93465">
      <w:pPr>
        <w:autoSpaceDE w:val="0"/>
        <w:autoSpaceDN w:val="0"/>
        <w:adjustRightInd w:val="0"/>
        <w:jc w:val="right"/>
      </w:pPr>
    </w:p>
    <w:p w:rsidR="00F93465" w:rsidRDefault="00F93465" w:rsidP="00F93465">
      <w:pPr>
        <w:autoSpaceDE w:val="0"/>
        <w:autoSpaceDN w:val="0"/>
        <w:adjustRightInd w:val="0"/>
        <w:jc w:val="right"/>
      </w:pPr>
    </w:p>
    <w:p w:rsidR="00F9346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главных а</w:t>
      </w:r>
      <w:r w:rsidRPr="00A10DB6">
        <w:rPr>
          <w:rFonts w:ascii="Times New Roman" w:hAnsi="Times New Roman"/>
          <w:b/>
          <w:sz w:val="28"/>
          <w:szCs w:val="28"/>
        </w:rPr>
        <w:t>дминистратор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F9346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A10DB6">
        <w:rPr>
          <w:rFonts w:ascii="Times New Roman" w:hAnsi="Times New Roman"/>
          <w:b/>
          <w:sz w:val="28"/>
          <w:szCs w:val="28"/>
        </w:rPr>
        <w:t>источников финансирования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0DB6">
        <w:rPr>
          <w:rFonts w:ascii="Times New Roman" w:hAnsi="Times New Roman"/>
          <w:b/>
          <w:sz w:val="28"/>
          <w:szCs w:val="28"/>
        </w:rPr>
        <w:t>дефицита бюджета города</w:t>
      </w:r>
      <w:r>
        <w:rPr>
          <w:rFonts w:ascii="Times New Roman" w:hAnsi="Times New Roman"/>
          <w:b/>
          <w:sz w:val="28"/>
          <w:szCs w:val="28"/>
        </w:rPr>
        <w:t xml:space="preserve"> Твери </w:t>
      </w:r>
    </w:p>
    <w:p w:rsidR="00F93465" w:rsidRPr="0023369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F93465" w:rsidRPr="00233695" w:rsidRDefault="00F93465" w:rsidP="00F934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7"/>
        <w:gridCol w:w="3260"/>
        <w:gridCol w:w="5528"/>
      </w:tblGrid>
      <w:tr w:rsidR="00F93465" w:rsidRPr="00A10DB6" w:rsidTr="00233695">
        <w:trPr>
          <w:cantSplit/>
          <w:trHeight w:val="66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  <w:p w:rsidR="00F93465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465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EA4DCD">
              <w:t>Наименование</w:t>
            </w:r>
          </w:p>
          <w:p w:rsidR="00F93465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EA4DCD">
              <w:t xml:space="preserve"> главного администратора источников финансирования дефицита бюджета</w:t>
            </w:r>
            <w:r>
              <w:t>, кода группы, подгруппы, статьи и вида источника финансирования дефицита бюджета</w:t>
            </w:r>
          </w:p>
          <w:p w:rsidR="00F93465" w:rsidRPr="00EA4DCD" w:rsidRDefault="00F93465" w:rsidP="00233695">
            <w:pPr>
              <w:autoSpaceDE w:val="0"/>
              <w:autoSpaceDN w:val="0"/>
              <w:adjustRightInd w:val="0"/>
              <w:jc w:val="center"/>
            </w:pPr>
          </w:p>
          <w:p w:rsidR="00F93465" w:rsidRPr="00A74784" w:rsidRDefault="00F93465" w:rsidP="0023369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65" w:rsidRPr="00A10DB6" w:rsidTr="00233695">
        <w:trPr>
          <w:cantSplit/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A74784" w:rsidRDefault="00F93465" w:rsidP="00233695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код группы, подгруппы, статьи и вида источника финансирования дефицита бюджета</w:t>
            </w:r>
          </w:p>
          <w:p w:rsidR="00F93465" w:rsidRPr="00EA4DCD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A10DB6" w:rsidRDefault="00F93465" w:rsidP="00233695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3465" w:rsidRPr="00A10DB6" w:rsidTr="00233695">
        <w:trPr>
          <w:trHeight w:val="30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autoSpaceDE w:val="0"/>
              <w:autoSpaceDN w:val="0"/>
              <w:adjustRightInd w:val="0"/>
              <w:jc w:val="center"/>
            </w:pPr>
            <w:r w:rsidRPr="007D3157"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465" w:rsidRPr="007D3157" w:rsidRDefault="00F93465" w:rsidP="0023369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3465" w:rsidRPr="004F253C" w:rsidTr="00233695">
        <w:trPr>
          <w:trHeight w:val="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</w:tr>
      <w:tr w:rsidR="00F93465" w:rsidRPr="004F253C" w:rsidTr="00233695">
        <w:trPr>
          <w:trHeight w:val="7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0000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7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0000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F253C">
              <w:rPr>
                <w:sz w:val="28"/>
                <w:szCs w:val="28"/>
              </w:rPr>
              <w:t>01 02 00 00 00 0000 700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 xml:space="preserve">Привлечение городскими округами кредитов от кредитных </w:t>
            </w:r>
            <w:proofErr w:type="gramStart"/>
            <w:r w:rsidRPr="004F253C">
              <w:rPr>
                <w:rFonts w:ascii="Times New Roman" w:hAnsi="Times New Roman"/>
                <w:sz w:val="28"/>
                <w:szCs w:val="28"/>
              </w:rPr>
              <w:t>организаций  в</w:t>
            </w:r>
            <w:proofErr w:type="gramEnd"/>
            <w:r w:rsidRPr="004F253C">
              <w:rPr>
                <w:rFonts w:ascii="Times New Roman" w:hAnsi="Times New Roman"/>
                <w:sz w:val="28"/>
                <w:szCs w:val="28"/>
              </w:rPr>
              <w:t xml:space="preserve">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01 02 00 00 00 0000 800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  <w:p w:rsidR="001C24F2" w:rsidRPr="001C24F2" w:rsidRDefault="001C24F2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01 02 00 00 04 0000 810</w:t>
            </w:r>
          </w:p>
          <w:p w:rsidR="001C24F2" w:rsidRPr="004F253C" w:rsidRDefault="001C24F2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4F2" w:rsidRDefault="00F93465" w:rsidP="00974305">
            <w:pPr>
              <w:pStyle w:val="af0"/>
              <w:ind w:left="-3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253C">
              <w:rPr>
                <w:rFonts w:ascii="Times New Roman" w:hAnsi="Times New Roman"/>
                <w:sz w:val="28"/>
                <w:szCs w:val="28"/>
              </w:rPr>
              <w:t>Погашение  городскими</w:t>
            </w:r>
            <w:proofErr w:type="gramEnd"/>
            <w:r w:rsidRPr="004F253C">
              <w:rPr>
                <w:rFonts w:ascii="Times New Roman" w:hAnsi="Times New Roman"/>
                <w:sz w:val="28"/>
                <w:szCs w:val="28"/>
              </w:rPr>
              <w:t xml:space="preserve"> округами кредитов от кредитных организаций в  валюте Российской Федерации</w:t>
            </w:r>
          </w:p>
          <w:p w:rsidR="00DC6B41" w:rsidRPr="004F253C" w:rsidRDefault="00DC6B41" w:rsidP="00974305">
            <w:pPr>
              <w:pStyle w:val="af0"/>
              <w:ind w:left="-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33695" w:rsidRPr="004F253C" w:rsidTr="00233695">
        <w:trPr>
          <w:trHeight w:val="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95" w:rsidRPr="004F253C" w:rsidRDefault="00233695" w:rsidP="00233695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233695" w:rsidRDefault="00F93465" w:rsidP="001C24F2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F93465" w:rsidP="001C24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</w:tr>
      <w:tr w:rsidR="00F93465" w:rsidRPr="004F253C" w:rsidTr="00233695">
        <w:trPr>
          <w:trHeight w:val="10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bCs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 xml:space="preserve">Привлечение кредитов за счет средств федерального бюджета на пополнение остатков средств на счетах </w:t>
            </w:r>
            <w:proofErr w:type="gramStart"/>
            <w:r w:rsidRPr="004F253C">
              <w:rPr>
                <w:sz w:val="28"/>
                <w:szCs w:val="28"/>
              </w:rPr>
              <w:t>местных  бюджетов</w:t>
            </w:r>
            <w:proofErr w:type="gramEnd"/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Привлечение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</w:tr>
      <w:tr w:rsidR="0023369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4F253C" w:rsidRDefault="0023369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</w:t>
            </w:r>
            <w:r w:rsidRPr="00233695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 xml:space="preserve"> </w:t>
            </w:r>
            <w:r w:rsidR="00974305" w:rsidRPr="00FA254A">
              <w:rPr>
                <w:rFonts w:ascii="Times New Roman" w:hAnsi="Times New Roman"/>
                <w:sz w:val="28"/>
                <w:szCs w:val="28"/>
              </w:rPr>
              <w:t>2900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95979" w:rsidRDefault="00974305" w:rsidP="00FA25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979">
              <w:rPr>
                <w:sz w:val="28"/>
                <w:szCs w:val="28"/>
              </w:rPr>
              <w:t xml:space="preserve">Привлечение кредитов из других бюджетов бюджетной системы Российской Федерации бюджетами городских округов в валюте Российской Федерации (из областного бюджета Тверской области </w:t>
            </w:r>
            <w:r w:rsidR="00FA254A" w:rsidRPr="00F95979">
              <w:rPr>
                <w:sz w:val="28"/>
                <w:szCs w:val="28"/>
              </w:rPr>
              <w:t>за счет бюджетных кредитов из федерального бюджета, предоставленных для погашения долговых обязательств по кредитам, полученным от кредитных организаций</w:t>
            </w:r>
            <w:r w:rsidRPr="00F95979">
              <w:rPr>
                <w:sz w:val="28"/>
                <w:szCs w:val="28"/>
              </w:rPr>
              <w:t>)</w:t>
            </w:r>
          </w:p>
        </w:tc>
      </w:tr>
      <w:tr w:rsidR="00F93465" w:rsidRPr="004F253C" w:rsidTr="00233695">
        <w:trPr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  <w:p w:rsidR="0000354F" w:rsidRPr="0000354F" w:rsidRDefault="0000354F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00 0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00354F" w:rsidRPr="004F253C" w:rsidRDefault="0000354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00354F" w:rsidRPr="004F253C" w:rsidRDefault="0000354F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  <w:p w:rsidR="0000354F" w:rsidRPr="0000354F" w:rsidRDefault="0000354F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354F" w:rsidRPr="00F521CD" w:rsidRDefault="0000354F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01 03 01 00 04 000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  <w:p w:rsidR="00F521CD" w:rsidRDefault="00F521CD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A254A" w:rsidRPr="00F521CD" w:rsidRDefault="00FA254A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  <w:p w:rsidR="00FA254A" w:rsidRDefault="00FA254A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0354F" w:rsidRPr="004F253C" w:rsidRDefault="0000354F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4305" w:rsidRPr="004F253C" w:rsidTr="00C550A8">
        <w:trPr>
          <w:trHeight w:val="4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05" w:rsidRPr="004F253C" w:rsidRDefault="00974305" w:rsidP="00C550A8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 xml:space="preserve">Погашение бюджетных кредитов, полученных за счет средств федерального бюджета на пополнение остатков средств на </w:t>
            </w:r>
            <w:proofErr w:type="gramStart"/>
            <w:r w:rsidRPr="004F253C">
              <w:rPr>
                <w:sz w:val="28"/>
                <w:szCs w:val="28"/>
              </w:rPr>
              <w:t>счетах  местных</w:t>
            </w:r>
            <w:proofErr w:type="gramEnd"/>
            <w:r w:rsidRPr="004F253C">
              <w:rPr>
                <w:sz w:val="28"/>
                <w:szCs w:val="28"/>
              </w:rPr>
              <w:t xml:space="preserve">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01 03 01 00 04 </w:t>
            </w:r>
            <w:r w:rsidRPr="00AF57EB">
              <w:rPr>
                <w:rFonts w:ascii="Times New Roman" w:hAnsi="Times New Roman"/>
                <w:sz w:val="28"/>
                <w:szCs w:val="28"/>
                <w:lang w:val="en-US"/>
              </w:rPr>
              <w:t>000</w:t>
            </w:r>
            <w:r w:rsidRPr="00AF57EB">
              <w:rPr>
                <w:rFonts w:ascii="Times New Roman" w:hAnsi="Times New Roman"/>
                <w:sz w:val="28"/>
                <w:szCs w:val="28"/>
              </w:rPr>
              <w:t>2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Погашение кредитов, предоставленных за счёт средств бюджета субъекта Российской Федерации для частичного покрытия дефицита бюджета</w:t>
            </w:r>
          </w:p>
        </w:tc>
      </w:tr>
      <w:tr w:rsidR="0023369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95979" w:rsidRDefault="0023369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979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95979" w:rsidRDefault="00233695" w:rsidP="00F521CD">
            <w:pPr>
              <w:jc w:val="center"/>
              <w:rPr>
                <w:sz w:val="28"/>
                <w:szCs w:val="28"/>
                <w:lang w:val="en-US"/>
              </w:rPr>
            </w:pPr>
            <w:r w:rsidRPr="00F95979">
              <w:rPr>
                <w:sz w:val="28"/>
                <w:szCs w:val="28"/>
                <w:lang w:val="en-US"/>
              </w:rPr>
              <w:t xml:space="preserve">01 03 01 00 04 </w:t>
            </w:r>
            <w:r w:rsidR="00974305" w:rsidRPr="00F95979">
              <w:rPr>
                <w:sz w:val="28"/>
                <w:szCs w:val="28"/>
              </w:rPr>
              <w:t>2900</w:t>
            </w:r>
            <w:r w:rsidRPr="00F95979">
              <w:rPr>
                <w:sz w:val="28"/>
                <w:szCs w:val="28"/>
                <w:lang w:val="en-US"/>
              </w:rPr>
              <w:t xml:space="preserve">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95" w:rsidRPr="00F95979" w:rsidRDefault="00233695" w:rsidP="00C21AA3">
            <w:pPr>
              <w:jc w:val="both"/>
              <w:rPr>
                <w:sz w:val="28"/>
                <w:szCs w:val="28"/>
              </w:rPr>
            </w:pPr>
            <w:r w:rsidRPr="00F95979">
              <w:rPr>
                <w:sz w:val="28"/>
                <w:szCs w:val="28"/>
              </w:rPr>
              <w:t xml:space="preserve">Погашение </w:t>
            </w:r>
            <w:r w:rsidR="00C21AA3" w:rsidRPr="00F95979">
              <w:rPr>
                <w:sz w:val="28"/>
                <w:szCs w:val="28"/>
              </w:rPr>
              <w:t xml:space="preserve">бюджетами городских округов </w:t>
            </w:r>
            <w:r w:rsidR="00974305" w:rsidRPr="00F95979">
              <w:rPr>
                <w:sz w:val="28"/>
                <w:szCs w:val="28"/>
              </w:rPr>
              <w:t xml:space="preserve">кредитов из других бюджетов бюджетной системы Российской Федерации в валюте Российской Федерации </w:t>
            </w:r>
            <w:r w:rsidR="00FA254A" w:rsidRPr="00F95979">
              <w:rPr>
                <w:sz w:val="28"/>
                <w:szCs w:val="28"/>
              </w:rPr>
              <w:t>(из областного бюджета Тверской области за счет бюджетных кредитов из федерального бюджета, предоставленных для погашения долговых обязательств по кредитам, полученным от кредитных организаций)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01 05 02 01 04 0000 510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 xml:space="preserve">Увеличение прочих </w:t>
            </w:r>
            <w:proofErr w:type="gramStart"/>
            <w:r w:rsidRPr="004F253C">
              <w:rPr>
                <w:rFonts w:ascii="Times New Roman" w:hAnsi="Times New Roman"/>
                <w:sz w:val="28"/>
                <w:szCs w:val="28"/>
              </w:rPr>
              <w:t>остатков  денежных</w:t>
            </w:r>
            <w:proofErr w:type="gramEnd"/>
            <w:r w:rsidRPr="004F253C">
              <w:rPr>
                <w:rFonts w:ascii="Times New Roman" w:hAnsi="Times New Roman"/>
                <w:sz w:val="28"/>
                <w:szCs w:val="28"/>
              </w:rPr>
              <w:t xml:space="preserve"> средств  бюджетов городских округов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01 05 02 01 04 0000 610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 xml:space="preserve">Уменьшение прочих остатков денежных </w:t>
            </w:r>
            <w:proofErr w:type="gramStart"/>
            <w:r w:rsidRPr="004F253C">
              <w:rPr>
                <w:rFonts w:ascii="Times New Roman" w:hAnsi="Times New Roman"/>
                <w:sz w:val="28"/>
                <w:szCs w:val="28"/>
              </w:rPr>
              <w:t>средств  бюджетов</w:t>
            </w:r>
            <w:proofErr w:type="gramEnd"/>
            <w:r w:rsidRPr="004F253C">
              <w:rPr>
                <w:rFonts w:ascii="Times New Roman" w:hAnsi="Times New Roman"/>
                <w:sz w:val="28"/>
                <w:szCs w:val="28"/>
              </w:rPr>
              <w:t xml:space="preserve"> городских округов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Операции по управлению остатками средств на единых счетах бюджетов</w:t>
            </w:r>
          </w:p>
        </w:tc>
      </w:tr>
      <w:tr w:rsidR="00F93465" w:rsidRPr="004F253C" w:rsidTr="00233695">
        <w:trPr>
          <w:trHeight w:val="7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1F" w:rsidRDefault="0036611F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24F2" w:rsidRPr="001C24F2" w:rsidRDefault="00F93465" w:rsidP="0036611F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611F" w:rsidRDefault="0036611F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24F2" w:rsidRPr="004F253C" w:rsidRDefault="00F93465" w:rsidP="0036611F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10 02 00 0000 500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4A4" w:rsidRPr="004F253C" w:rsidRDefault="00F93465" w:rsidP="00B074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 xml:space="preserve">Увеличение финансовых активов в государственной (муниципальной) собственности за счет средств организаций, лицевые счета которым открыты в </w:t>
            </w:r>
            <w:r w:rsidR="00B074A4" w:rsidRPr="004F253C">
              <w:rPr>
                <w:sz w:val="28"/>
                <w:szCs w:val="28"/>
              </w:rPr>
              <w:t>территориальных органах Федерального</w:t>
            </w:r>
            <w:r w:rsidR="0000354F" w:rsidRPr="004F253C">
              <w:rPr>
                <w:sz w:val="28"/>
                <w:szCs w:val="28"/>
              </w:rPr>
              <w:t xml:space="preserve"> казначейства или в финансовых органах в</w:t>
            </w:r>
          </w:p>
        </w:tc>
      </w:tr>
      <w:tr w:rsidR="001C24F2" w:rsidRPr="004F253C" w:rsidTr="00840A83">
        <w:trPr>
          <w:trHeight w:val="4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F2" w:rsidRPr="004F253C" w:rsidRDefault="001C24F2" w:rsidP="00840A83">
            <w:pPr>
              <w:autoSpaceDE w:val="0"/>
              <w:autoSpaceDN w:val="0"/>
              <w:adjustRightInd w:val="0"/>
              <w:jc w:val="center"/>
            </w:pPr>
            <w:r w:rsidRPr="004F253C">
              <w:t>3</w:t>
            </w:r>
          </w:p>
        </w:tc>
      </w:tr>
      <w:tr w:rsidR="0097430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305" w:rsidRPr="004F253C" w:rsidRDefault="0097430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соответствии с законодательством Российской Федерации</w:t>
            </w:r>
          </w:p>
        </w:tc>
      </w:tr>
      <w:tr w:rsidR="00F93465" w:rsidRPr="004F253C" w:rsidTr="00233695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10 02 0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0000 550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  <w:tr w:rsidR="00F93465" w:rsidRPr="004F253C" w:rsidTr="00233695">
        <w:trPr>
          <w:trHeight w:val="8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1C24F2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1C24F2">
            <w:pPr>
              <w:pStyle w:val="a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4F253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4F253C">
              <w:rPr>
                <w:rFonts w:ascii="Times New Roman" w:hAnsi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253C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01 06 01 00 00 0000 000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</w:tr>
      <w:tr w:rsidR="00F93465" w:rsidRPr="004F253C" w:rsidTr="00233695">
        <w:trPr>
          <w:trHeight w:val="9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F521CD">
            <w:pPr>
              <w:pStyle w:val="af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01 06 01 00 04 0000 630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465" w:rsidRPr="004F253C" w:rsidRDefault="00F93465" w:rsidP="00233695">
            <w:pPr>
              <w:pStyle w:val="af0"/>
              <w:ind w:hanging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53C">
              <w:rPr>
                <w:rFonts w:ascii="Times New Roman" w:hAnsi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F93465" w:rsidRPr="004F253C" w:rsidRDefault="00980A84" w:rsidP="00F934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F57EB">
        <w:rPr>
          <w:sz w:val="28"/>
          <w:szCs w:val="28"/>
        </w:rPr>
        <w:t>».</w:t>
      </w:r>
    </w:p>
    <w:p w:rsidR="00F93465" w:rsidRPr="004F253C" w:rsidRDefault="00F93465" w:rsidP="00F93465">
      <w:pPr>
        <w:rPr>
          <w:sz w:val="28"/>
          <w:szCs w:val="28"/>
        </w:rPr>
      </w:pPr>
    </w:p>
    <w:p w:rsidR="00F93465" w:rsidRDefault="00F93465" w:rsidP="00F93465">
      <w:pPr>
        <w:rPr>
          <w:sz w:val="28"/>
          <w:szCs w:val="28"/>
        </w:rPr>
      </w:pPr>
    </w:p>
    <w:p w:rsidR="00F93465" w:rsidRDefault="00FA254A" w:rsidP="00F9346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93465" w:rsidRPr="00C76BBB">
        <w:rPr>
          <w:sz w:val="28"/>
          <w:szCs w:val="28"/>
        </w:rPr>
        <w:t xml:space="preserve">ачальник департамента </w:t>
      </w:r>
      <w:r w:rsidR="00F93465">
        <w:rPr>
          <w:sz w:val="28"/>
          <w:szCs w:val="28"/>
        </w:rPr>
        <w:t xml:space="preserve">финансов </w:t>
      </w:r>
    </w:p>
    <w:p w:rsidR="00F93465" w:rsidRDefault="00F93465" w:rsidP="00F9346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админи</w:t>
      </w:r>
      <w:r w:rsidR="001C24F2">
        <w:rPr>
          <w:sz w:val="28"/>
          <w:szCs w:val="28"/>
        </w:rPr>
        <w:t>страции города Твери</w:t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1C24F2">
        <w:rPr>
          <w:sz w:val="28"/>
          <w:szCs w:val="28"/>
        </w:rPr>
        <w:tab/>
      </w:r>
      <w:r w:rsidR="00FA254A">
        <w:rPr>
          <w:sz w:val="28"/>
          <w:szCs w:val="28"/>
        </w:rPr>
        <w:t xml:space="preserve">   </w:t>
      </w:r>
      <w:proofErr w:type="spellStart"/>
      <w:r w:rsidR="00FA254A">
        <w:rPr>
          <w:sz w:val="28"/>
          <w:szCs w:val="28"/>
        </w:rPr>
        <w:t>О.И.Слобода</w:t>
      </w:r>
      <w:proofErr w:type="spellEnd"/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p w:rsidR="001C24F2" w:rsidRDefault="001C24F2" w:rsidP="00063832">
      <w:pPr>
        <w:rPr>
          <w:b/>
          <w:bCs/>
          <w:sz w:val="28"/>
          <w:szCs w:val="28"/>
        </w:rPr>
      </w:pPr>
    </w:p>
    <w:sectPr w:rsidR="001C24F2" w:rsidSect="00304D3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CD" w:rsidRDefault="00F521CD">
      <w:r>
        <w:separator/>
      </w:r>
    </w:p>
  </w:endnote>
  <w:endnote w:type="continuationSeparator" w:id="0">
    <w:p w:rsidR="00F521CD" w:rsidRDefault="00F5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D85B9A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21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21CD" w:rsidRDefault="00F521CD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Default="00F521CD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CD" w:rsidRPr="00EE7427" w:rsidRDefault="00F521CD">
    <w:pPr>
      <w:pStyle w:val="a7"/>
      <w:jc w:val="right"/>
    </w:pPr>
  </w:p>
  <w:p w:rsidR="00F521CD" w:rsidRDefault="00F521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CD" w:rsidRDefault="00F521CD">
      <w:r>
        <w:separator/>
      </w:r>
    </w:p>
  </w:footnote>
  <w:footnote w:type="continuationSeparator" w:id="0">
    <w:p w:rsidR="00F521CD" w:rsidRDefault="00F5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8852"/>
      <w:docPartObj>
        <w:docPartGallery w:val="Page Numbers (Top of Page)"/>
        <w:docPartUnique/>
      </w:docPartObj>
    </w:sdtPr>
    <w:sdtEndPr/>
    <w:sdtContent>
      <w:p w:rsidR="00D75D54" w:rsidRDefault="004A2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7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5D54" w:rsidRDefault="00D75D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354F"/>
    <w:rsid w:val="000042C3"/>
    <w:rsid w:val="00004392"/>
    <w:rsid w:val="00004743"/>
    <w:rsid w:val="00004E31"/>
    <w:rsid w:val="00005843"/>
    <w:rsid w:val="00005F8B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F3C"/>
    <w:rsid w:val="00020B1B"/>
    <w:rsid w:val="000213B8"/>
    <w:rsid w:val="00021AB5"/>
    <w:rsid w:val="00023074"/>
    <w:rsid w:val="00023251"/>
    <w:rsid w:val="000233BD"/>
    <w:rsid w:val="00023FC5"/>
    <w:rsid w:val="000242EE"/>
    <w:rsid w:val="00024CB5"/>
    <w:rsid w:val="00025CA6"/>
    <w:rsid w:val="00026BC1"/>
    <w:rsid w:val="000279AD"/>
    <w:rsid w:val="00027BFE"/>
    <w:rsid w:val="0003015E"/>
    <w:rsid w:val="00031629"/>
    <w:rsid w:val="00031783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61DA"/>
    <w:rsid w:val="0005633B"/>
    <w:rsid w:val="000568A1"/>
    <w:rsid w:val="00056920"/>
    <w:rsid w:val="00056BD6"/>
    <w:rsid w:val="00057627"/>
    <w:rsid w:val="00057745"/>
    <w:rsid w:val="00057748"/>
    <w:rsid w:val="00060546"/>
    <w:rsid w:val="00060576"/>
    <w:rsid w:val="00061FF3"/>
    <w:rsid w:val="000624BA"/>
    <w:rsid w:val="00062607"/>
    <w:rsid w:val="00063832"/>
    <w:rsid w:val="00064124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570A"/>
    <w:rsid w:val="00086D98"/>
    <w:rsid w:val="00086F54"/>
    <w:rsid w:val="00087B40"/>
    <w:rsid w:val="00087C30"/>
    <w:rsid w:val="00087FB4"/>
    <w:rsid w:val="000909AE"/>
    <w:rsid w:val="0009121B"/>
    <w:rsid w:val="00091943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5777"/>
    <w:rsid w:val="000D62FD"/>
    <w:rsid w:val="000D68BF"/>
    <w:rsid w:val="000D764F"/>
    <w:rsid w:val="000D772A"/>
    <w:rsid w:val="000D7A53"/>
    <w:rsid w:val="000D7B73"/>
    <w:rsid w:val="000E05F3"/>
    <w:rsid w:val="000E17E9"/>
    <w:rsid w:val="000E22FE"/>
    <w:rsid w:val="000E369B"/>
    <w:rsid w:val="000E5299"/>
    <w:rsid w:val="000E5793"/>
    <w:rsid w:val="000E58E8"/>
    <w:rsid w:val="000E6397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62DC"/>
    <w:rsid w:val="00106479"/>
    <w:rsid w:val="0010694A"/>
    <w:rsid w:val="00110891"/>
    <w:rsid w:val="00110B08"/>
    <w:rsid w:val="00111AC4"/>
    <w:rsid w:val="00113146"/>
    <w:rsid w:val="00113B10"/>
    <w:rsid w:val="0011454B"/>
    <w:rsid w:val="001147CB"/>
    <w:rsid w:val="00115B39"/>
    <w:rsid w:val="00115CEC"/>
    <w:rsid w:val="00116253"/>
    <w:rsid w:val="001162F5"/>
    <w:rsid w:val="001165B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2588A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758C"/>
    <w:rsid w:val="001379CF"/>
    <w:rsid w:val="00140594"/>
    <w:rsid w:val="0014065C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5E7A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24F2"/>
    <w:rsid w:val="001C318E"/>
    <w:rsid w:val="001C3A31"/>
    <w:rsid w:val="001C4A06"/>
    <w:rsid w:val="001C5179"/>
    <w:rsid w:val="001C524F"/>
    <w:rsid w:val="001C5E04"/>
    <w:rsid w:val="001D0AFD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F0214"/>
    <w:rsid w:val="001F07B5"/>
    <w:rsid w:val="001F138A"/>
    <w:rsid w:val="001F1DD4"/>
    <w:rsid w:val="001F2186"/>
    <w:rsid w:val="001F310E"/>
    <w:rsid w:val="001F34BF"/>
    <w:rsid w:val="001F470A"/>
    <w:rsid w:val="001F4731"/>
    <w:rsid w:val="001F52AC"/>
    <w:rsid w:val="001F6136"/>
    <w:rsid w:val="001F6CD7"/>
    <w:rsid w:val="002000B8"/>
    <w:rsid w:val="0020066E"/>
    <w:rsid w:val="00203F3A"/>
    <w:rsid w:val="00203F6E"/>
    <w:rsid w:val="002040B6"/>
    <w:rsid w:val="00204863"/>
    <w:rsid w:val="00205CF0"/>
    <w:rsid w:val="0020763D"/>
    <w:rsid w:val="00207F69"/>
    <w:rsid w:val="00210FC8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2573"/>
    <w:rsid w:val="0022271E"/>
    <w:rsid w:val="0022279F"/>
    <w:rsid w:val="00222C8A"/>
    <w:rsid w:val="00224734"/>
    <w:rsid w:val="00225483"/>
    <w:rsid w:val="00225A55"/>
    <w:rsid w:val="00225E6C"/>
    <w:rsid w:val="002261AF"/>
    <w:rsid w:val="0022739A"/>
    <w:rsid w:val="002273D3"/>
    <w:rsid w:val="00231029"/>
    <w:rsid w:val="0023126A"/>
    <w:rsid w:val="002321D4"/>
    <w:rsid w:val="0023318B"/>
    <w:rsid w:val="00233695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0A9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709"/>
    <w:rsid w:val="00267034"/>
    <w:rsid w:val="00270076"/>
    <w:rsid w:val="00270787"/>
    <w:rsid w:val="0027082E"/>
    <w:rsid w:val="002712B1"/>
    <w:rsid w:val="00271932"/>
    <w:rsid w:val="00271C16"/>
    <w:rsid w:val="00271E8E"/>
    <w:rsid w:val="00273622"/>
    <w:rsid w:val="00273645"/>
    <w:rsid w:val="002743C3"/>
    <w:rsid w:val="002744EB"/>
    <w:rsid w:val="00274586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2CA6"/>
    <w:rsid w:val="0029349A"/>
    <w:rsid w:val="00293FB2"/>
    <w:rsid w:val="00294B01"/>
    <w:rsid w:val="00294CC3"/>
    <w:rsid w:val="0029593F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6724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3E46"/>
    <w:rsid w:val="002F3FDE"/>
    <w:rsid w:val="002F41AF"/>
    <w:rsid w:val="002F4F80"/>
    <w:rsid w:val="002F50E7"/>
    <w:rsid w:val="002F71DB"/>
    <w:rsid w:val="002F7816"/>
    <w:rsid w:val="002F7CB2"/>
    <w:rsid w:val="00300C53"/>
    <w:rsid w:val="00302643"/>
    <w:rsid w:val="00304D3D"/>
    <w:rsid w:val="0030504F"/>
    <w:rsid w:val="00305588"/>
    <w:rsid w:val="00305623"/>
    <w:rsid w:val="0030638F"/>
    <w:rsid w:val="00306BFE"/>
    <w:rsid w:val="00306FD8"/>
    <w:rsid w:val="00307310"/>
    <w:rsid w:val="00307822"/>
    <w:rsid w:val="00307B1B"/>
    <w:rsid w:val="00310A7F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A5F"/>
    <w:rsid w:val="00326B4C"/>
    <w:rsid w:val="0032727C"/>
    <w:rsid w:val="00327F76"/>
    <w:rsid w:val="00330B7A"/>
    <w:rsid w:val="00330BBA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60AC"/>
    <w:rsid w:val="00346EB1"/>
    <w:rsid w:val="0035051F"/>
    <w:rsid w:val="00350D25"/>
    <w:rsid w:val="003526C0"/>
    <w:rsid w:val="003539AB"/>
    <w:rsid w:val="003544CC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11F"/>
    <w:rsid w:val="00366433"/>
    <w:rsid w:val="003667B6"/>
    <w:rsid w:val="00366F69"/>
    <w:rsid w:val="00370AE1"/>
    <w:rsid w:val="00371E2A"/>
    <w:rsid w:val="00371FD3"/>
    <w:rsid w:val="0037392E"/>
    <w:rsid w:val="00373E80"/>
    <w:rsid w:val="00374C5D"/>
    <w:rsid w:val="003762AE"/>
    <w:rsid w:val="00377705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84C"/>
    <w:rsid w:val="003A226C"/>
    <w:rsid w:val="003A25BB"/>
    <w:rsid w:val="003A35AB"/>
    <w:rsid w:val="003A38B7"/>
    <w:rsid w:val="003A3BC6"/>
    <w:rsid w:val="003A402D"/>
    <w:rsid w:val="003A511C"/>
    <w:rsid w:val="003A6A16"/>
    <w:rsid w:val="003A7262"/>
    <w:rsid w:val="003A77D8"/>
    <w:rsid w:val="003A7D3E"/>
    <w:rsid w:val="003B0217"/>
    <w:rsid w:val="003B0A26"/>
    <w:rsid w:val="003B18DD"/>
    <w:rsid w:val="003B23BF"/>
    <w:rsid w:val="003B23D3"/>
    <w:rsid w:val="003B39EF"/>
    <w:rsid w:val="003B5101"/>
    <w:rsid w:val="003B5ADA"/>
    <w:rsid w:val="003B5E85"/>
    <w:rsid w:val="003B604F"/>
    <w:rsid w:val="003B6064"/>
    <w:rsid w:val="003B60B7"/>
    <w:rsid w:val="003B663D"/>
    <w:rsid w:val="003B6E3A"/>
    <w:rsid w:val="003B6F17"/>
    <w:rsid w:val="003C01FD"/>
    <w:rsid w:val="003C0C22"/>
    <w:rsid w:val="003C135A"/>
    <w:rsid w:val="003C1E29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C39"/>
    <w:rsid w:val="003F5323"/>
    <w:rsid w:val="003F6784"/>
    <w:rsid w:val="003F6B07"/>
    <w:rsid w:val="003F7E43"/>
    <w:rsid w:val="00400445"/>
    <w:rsid w:val="0040133C"/>
    <w:rsid w:val="004024EF"/>
    <w:rsid w:val="00403028"/>
    <w:rsid w:val="00405770"/>
    <w:rsid w:val="00405855"/>
    <w:rsid w:val="0040589B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111"/>
    <w:rsid w:val="004157CF"/>
    <w:rsid w:val="00415864"/>
    <w:rsid w:val="00415A6A"/>
    <w:rsid w:val="004167D3"/>
    <w:rsid w:val="00417924"/>
    <w:rsid w:val="00417CEE"/>
    <w:rsid w:val="00420CFA"/>
    <w:rsid w:val="00420D96"/>
    <w:rsid w:val="0042156A"/>
    <w:rsid w:val="00421CE4"/>
    <w:rsid w:val="00422A53"/>
    <w:rsid w:val="00422B3E"/>
    <w:rsid w:val="00423647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3870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D19"/>
    <w:rsid w:val="00447D73"/>
    <w:rsid w:val="00450187"/>
    <w:rsid w:val="00450DA1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E46"/>
    <w:rsid w:val="00470DDA"/>
    <w:rsid w:val="00472CA8"/>
    <w:rsid w:val="004736E8"/>
    <w:rsid w:val="00473D7B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4BD3"/>
    <w:rsid w:val="0048524A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65EF"/>
    <w:rsid w:val="004974E0"/>
    <w:rsid w:val="0049777D"/>
    <w:rsid w:val="00497843"/>
    <w:rsid w:val="004A0AB3"/>
    <w:rsid w:val="004A0AB6"/>
    <w:rsid w:val="004A1504"/>
    <w:rsid w:val="004A1E82"/>
    <w:rsid w:val="004A20E7"/>
    <w:rsid w:val="004A2DC0"/>
    <w:rsid w:val="004A2E69"/>
    <w:rsid w:val="004A31E1"/>
    <w:rsid w:val="004A344A"/>
    <w:rsid w:val="004A376A"/>
    <w:rsid w:val="004B0AD8"/>
    <w:rsid w:val="004B1510"/>
    <w:rsid w:val="004B2A14"/>
    <w:rsid w:val="004B3699"/>
    <w:rsid w:val="004B4CE8"/>
    <w:rsid w:val="004B4DF1"/>
    <w:rsid w:val="004B562F"/>
    <w:rsid w:val="004B6650"/>
    <w:rsid w:val="004B798A"/>
    <w:rsid w:val="004C0E13"/>
    <w:rsid w:val="004C13C0"/>
    <w:rsid w:val="004C1DAC"/>
    <w:rsid w:val="004C3236"/>
    <w:rsid w:val="004C50AE"/>
    <w:rsid w:val="004C754B"/>
    <w:rsid w:val="004C7AE7"/>
    <w:rsid w:val="004C7EA9"/>
    <w:rsid w:val="004D06E5"/>
    <w:rsid w:val="004D0BCD"/>
    <w:rsid w:val="004D0CFB"/>
    <w:rsid w:val="004D0E01"/>
    <w:rsid w:val="004D0E0D"/>
    <w:rsid w:val="004D283A"/>
    <w:rsid w:val="004D2D1B"/>
    <w:rsid w:val="004D3F67"/>
    <w:rsid w:val="004D441F"/>
    <w:rsid w:val="004D4628"/>
    <w:rsid w:val="004D72B7"/>
    <w:rsid w:val="004E00BF"/>
    <w:rsid w:val="004E0902"/>
    <w:rsid w:val="004E2908"/>
    <w:rsid w:val="004E4A37"/>
    <w:rsid w:val="004E5BD3"/>
    <w:rsid w:val="004E60FE"/>
    <w:rsid w:val="004E65F1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41B3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2068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70E"/>
    <w:rsid w:val="00582883"/>
    <w:rsid w:val="00583612"/>
    <w:rsid w:val="005836DE"/>
    <w:rsid w:val="00583B61"/>
    <w:rsid w:val="0058484F"/>
    <w:rsid w:val="00584B53"/>
    <w:rsid w:val="0058520A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449E"/>
    <w:rsid w:val="00594A44"/>
    <w:rsid w:val="00594A7E"/>
    <w:rsid w:val="00594C76"/>
    <w:rsid w:val="005953F6"/>
    <w:rsid w:val="005970BA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ABD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BCE"/>
    <w:rsid w:val="005E7FB4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48C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46DB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539B"/>
    <w:rsid w:val="0064550F"/>
    <w:rsid w:val="00646F7E"/>
    <w:rsid w:val="006472B6"/>
    <w:rsid w:val="00652258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57753"/>
    <w:rsid w:val="006577F9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05E5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5E4"/>
    <w:rsid w:val="00691F11"/>
    <w:rsid w:val="00692CEE"/>
    <w:rsid w:val="00692ECA"/>
    <w:rsid w:val="006935E2"/>
    <w:rsid w:val="00693C66"/>
    <w:rsid w:val="00693DF4"/>
    <w:rsid w:val="00693F28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4295"/>
    <w:rsid w:val="006E50B7"/>
    <w:rsid w:val="006E5830"/>
    <w:rsid w:val="006E5ECD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E78"/>
    <w:rsid w:val="00700634"/>
    <w:rsid w:val="00700718"/>
    <w:rsid w:val="00701909"/>
    <w:rsid w:val="00701A63"/>
    <w:rsid w:val="0070237B"/>
    <w:rsid w:val="007024D4"/>
    <w:rsid w:val="00702ADE"/>
    <w:rsid w:val="00702BB4"/>
    <w:rsid w:val="007036C3"/>
    <w:rsid w:val="00705C5F"/>
    <w:rsid w:val="00706880"/>
    <w:rsid w:val="007110E3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5A40"/>
    <w:rsid w:val="00775E02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DAA"/>
    <w:rsid w:val="007930E5"/>
    <w:rsid w:val="00793214"/>
    <w:rsid w:val="007936AF"/>
    <w:rsid w:val="00793A83"/>
    <w:rsid w:val="00793D90"/>
    <w:rsid w:val="007941A8"/>
    <w:rsid w:val="00794C7D"/>
    <w:rsid w:val="00795202"/>
    <w:rsid w:val="00797878"/>
    <w:rsid w:val="007A23FC"/>
    <w:rsid w:val="007A2646"/>
    <w:rsid w:val="007A3C2F"/>
    <w:rsid w:val="007A3E3B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E3D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D7BEF"/>
    <w:rsid w:val="007E0076"/>
    <w:rsid w:val="007E1C78"/>
    <w:rsid w:val="007E234C"/>
    <w:rsid w:val="007E2F62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967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6A6"/>
    <w:rsid w:val="0082443D"/>
    <w:rsid w:val="008246DC"/>
    <w:rsid w:val="0082474F"/>
    <w:rsid w:val="008258EA"/>
    <w:rsid w:val="008263E6"/>
    <w:rsid w:val="00826AC4"/>
    <w:rsid w:val="0082796D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AEE"/>
    <w:rsid w:val="00836F13"/>
    <w:rsid w:val="00837BDB"/>
    <w:rsid w:val="00837E4E"/>
    <w:rsid w:val="00840A83"/>
    <w:rsid w:val="008419DF"/>
    <w:rsid w:val="00841E31"/>
    <w:rsid w:val="0084278A"/>
    <w:rsid w:val="00842EF5"/>
    <w:rsid w:val="008438C0"/>
    <w:rsid w:val="008439F9"/>
    <w:rsid w:val="00845D67"/>
    <w:rsid w:val="00845FD1"/>
    <w:rsid w:val="008462AC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205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B7D"/>
    <w:rsid w:val="008C4638"/>
    <w:rsid w:val="008C4F84"/>
    <w:rsid w:val="008C5108"/>
    <w:rsid w:val="008C5490"/>
    <w:rsid w:val="008C5581"/>
    <w:rsid w:val="008C5CF3"/>
    <w:rsid w:val="008C6063"/>
    <w:rsid w:val="008C6F18"/>
    <w:rsid w:val="008C700E"/>
    <w:rsid w:val="008C70B3"/>
    <w:rsid w:val="008C7840"/>
    <w:rsid w:val="008C78C8"/>
    <w:rsid w:val="008C7E71"/>
    <w:rsid w:val="008D133E"/>
    <w:rsid w:val="008D22D2"/>
    <w:rsid w:val="008D22E6"/>
    <w:rsid w:val="008D23DD"/>
    <w:rsid w:val="008D3686"/>
    <w:rsid w:val="008D3A5C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B18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5017C"/>
    <w:rsid w:val="0095223F"/>
    <w:rsid w:val="009523FA"/>
    <w:rsid w:val="009528FF"/>
    <w:rsid w:val="00952ED7"/>
    <w:rsid w:val="00953C60"/>
    <w:rsid w:val="00953C78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1177"/>
    <w:rsid w:val="009619DF"/>
    <w:rsid w:val="00961D90"/>
    <w:rsid w:val="0096246F"/>
    <w:rsid w:val="009624F1"/>
    <w:rsid w:val="009628F3"/>
    <w:rsid w:val="0096291D"/>
    <w:rsid w:val="00962DB1"/>
    <w:rsid w:val="00963AB0"/>
    <w:rsid w:val="009642AE"/>
    <w:rsid w:val="009645AA"/>
    <w:rsid w:val="009649A2"/>
    <w:rsid w:val="009652DE"/>
    <w:rsid w:val="00965532"/>
    <w:rsid w:val="00965AEB"/>
    <w:rsid w:val="00966D89"/>
    <w:rsid w:val="00970385"/>
    <w:rsid w:val="009711CE"/>
    <w:rsid w:val="00972371"/>
    <w:rsid w:val="009727DD"/>
    <w:rsid w:val="00972A1E"/>
    <w:rsid w:val="0097345B"/>
    <w:rsid w:val="009737BF"/>
    <w:rsid w:val="00973AA5"/>
    <w:rsid w:val="00973F2A"/>
    <w:rsid w:val="00974305"/>
    <w:rsid w:val="0097486B"/>
    <w:rsid w:val="00974F62"/>
    <w:rsid w:val="0097592F"/>
    <w:rsid w:val="00975940"/>
    <w:rsid w:val="00975CBA"/>
    <w:rsid w:val="00976AC7"/>
    <w:rsid w:val="00977A04"/>
    <w:rsid w:val="00980A84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86C61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A0451"/>
    <w:rsid w:val="009A062B"/>
    <w:rsid w:val="009A07E7"/>
    <w:rsid w:val="009A17D0"/>
    <w:rsid w:val="009A2D97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1326"/>
    <w:rsid w:val="009D23EC"/>
    <w:rsid w:val="009D2904"/>
    <w:rsid w:val="009D3AA7"/>
    <w:rsid w:val="009D4574"/>
    <w:rsid w:val="009D4837"/>
    <w:rsid w:val="009D4DC3"/>
    <w:rsid w:val="009D52B1"/>
    <w:rsid w:val="009D5690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04E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C63"/>
    <w:rsid w:val="00A00C6B"/>
    <w:rsid w:val="00A015E0"/>
    <w:rsid w:val="00A02047"/>
    <w:rsid w:val="00A0270F"/>
    <w:rsid w:val="00A04AEA"/>
    <w:rsid w:val="00A04B55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37D2"/>
    <w:rsid w:val="00A237EE"/>
    <w:rsid w:val="00A239ED"/>
    <w:rsid w:val="00A23C37"/>
    <w:rsid w:val="00A240E3"/>
    <w:rsid w:val="00A24617"/>
    <w:rsid w:val="00A2568A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640C"/>
    <w:rsid w:val="00A373BA"/>
    <w:rsid w:val="00A37B6D"/>
    <w:rsid w:val="00A40FE2"/>
    <w:rsid w:val="00A41744"/>
    <w:rsid w:val="00A41A45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55BD"/>
    <w:rsid w:val="00A96E6C"/>
    <w:rsid w:val="00A9703A"/>
    <w:rsid w:val="00AA0475"/>
    <w:rsid w:val="00AA0C5F"/>
    <w:rsid w:val="00AA37AF"/>
    <w:rsid w:val="00AA3DFE"/>
    <w:rsid w:val="00AA5BF3"/>
    <w:rsid w:val="00AA5D87"/>
    <w:rsid w:val="00AA6F59"/>
    <w:rsid w:val="00AA7CE8"/>
    <w:rsid w:val="00AB136B"/>
    <w:rsid w:val="00AB2B29"/>
    <w:rsid w:val="00AB313C"/>
    <w:rsid w:val="00AB4C46"/>
    <w:rsid w:val="00AB4FD8"/>
    <w:rsid w:val="00AB5717"/>
    <w:rsid w:val="00AB6A9C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1946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6F"/>
    <w:rsid w:val="00AE2C52"/>
    <w:rsid w:val="00AE3AFD"/>
    <w:rsid w:val="00AE4202"/>
    <w:rsid w:val="00AE460F"/>
    <w:rsid w:val="00AE4CAC"/>
    <w:rsid w:val="00AE58DA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7EB"/>
    <w:rsid w:val="00AF5E01"/>
    <w:rsid w:val="00AF60ED"/>
    <w:rsid w:val="00AF6A63"/>
    <w:rsid w:val="00AF6B73"/>
    <w:rsid w:val="00AF70D7"/>
    <w:rsid w:val="00AF7651"/>
    <w:rsid w:val="00B0008B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4A4"/>
    <w:rsid w:val="00B07DB8"/>
    <w:rsid w:val="00B07FA0"/>
    <w:rsid w:val="00B107F3"/>
    <w:rsid w:val="00B115F8"/>
    <w:rsid w:val="00B11F8D"/>
    <w:rsid w:val="00B120C2"/>
    <w:rsid w:val="00B132A6"/>
    <w:rsid w:val="00B13908"/>
    <w:rsid w:val="00B13E2C"/>
    <w:rsid w:val="00B13F56"/>
    <w:rsid w:val="00B1460A"/>
    <w:rsid w:val="00B155C6"/>
    <w:rsid w:val="00B16087"/>
    <w:rsid w:val="00B16DC5"/>
    <w:rsid w:val="00B171E1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1203"/>
    <w:rsid w:val="00B5147F"/>
    <w:rsid w:val="00B518B4"/>
    <w:rsid w:val="00B51DD2"/>
    <w:rsid w:val="00B52E6F"/>
    <w:rsid w:val="00B56D81"/>
    <w:rsid w:val="00B56DB0"/>
    <w:rsid w:val="00B57110"/>
    <w:rsid w:val="00B57349"/>
    <w:rsid w:val="00B573F3"/>
    <w:rsid w:val="00B576D2"/>
    <w:rsid w:val="00B57CE9"/>
    <w:rsid w:val="00B57F3F"/>
    <w:rsid w:val="00B60334"/>
    <w:rsid w:val="00B60E21"/>
    <w:rsid w:val="00B61174"/>
    <w:rsid w:val="00B61D65"/>
    <w:rsid w:val="00B64FD4"/>
    <w:rsid w:val="00B652D0"/>
    <w:rsid w:val="00B65B19"/>
    <w:rsid w:val="00B677A6"/>
    <w:rsid w:val="00B67AA9"/>
    <w:rsid w:val="00B70532"/>
    <w:rsid w:val="00B725B3"/>
    <w:rsid w:val="00B726A1"/>
    <w:rsid w:val="00B72A22"/>
    <w:rsid w:val="00B743AE"/>
    <w:rsid w:val="00B74B01"/>
    <w:rsid w:val="00B74E61"/>
    <w:rsid w:val="00B752A5"/>
    <w:rsid w:val="00B7566B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4D6"/>
    <w:rsid w:val="00B91A54"/>
    <w:rsid w:val="00B927E5"/>
    <w:rsid w:val="00B928C2"/>
    <w:rsid w:val="00B948E3"/>
    <w:rsid w:val="00B94A4A"/>
    <w:rsid w:val="00B95B91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0539"/>
    <w:rsid w:val="00BA2ABB"/>
    <w:rsid w:val="00BA2C5F"/>
    <w:rsid w:val="00BA2F5C"/>
    <w:rsid w:val="00BA55D9"/>
    <w:rsid w:val="00BA6394"/>
    <w:rsid w:val="00BA6833"/>
    <w:rsid w:val="00BA6EF0"/>
    <w:rsid w:val="00BA71A4"/>
    <w:rsid w:val="00BA7790"/>
    <w:rsid w:val="00BB03C7"/>
    <w:rsid w:val="00BB08E0"/>
    <w:rsid w:val="00BB16B8"/>
    <w:rsid w:val="00BB16E9"/>
    <w:rsid w:val="00BB222B"/>
    <w:rsid w:val="00BB2CD4"/>
    <w:rsid w:val="00BB2FAC"/>
    <w:rsid w:val="00BB409D"/>
    <w:rsid w:val="00BB46A0"/>
    <w:rsid w:val="00BB5553"/>
    <w:rsid w:val="00BB55A6"/>
    <w:rsid w:val="00BB57EE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C1"/>
    <w:rsid w:val="00BE522F"/>
    <w:rsid w:val="00BE56CA"/>
    <w:rsid w:val="00BE58A4"/>
    <w:rsid w:val="00BE59B4"/>
    <w:rsid w:val="00BE62DA"/>
    <w:rsid w:val="00BF0A32"/>
    <w:rsid w:val="00BF111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AA3"/>
    <w:rsid w:val="00C21B29"/>
    <w:rsid w:val="00C21B51"/>
    <w:rsid w:val="00C21CAA"/>
    <w:rsid w:val="00C22212"/>
    <w:rsid w:val="00C2235A"/>
    <w:rsid w:val="00C23173"/>
    <w:rsid w:val="00C231B4"/>
    <w:rsid w:val="00C240B4"/>
    <w:rsid w:val="00C241BC"/>
    <w:rsid w:val="00C2427A"/>
    <w:rsid w:val="00C25B54"/>
    <w:rsid w:val="00C26160"/>
    <w:rsid w:val="00C27409"/>
    <w:rsid w:val="00C27BF0"/>
    <w:rsid w:val="00C30132"/>
    <w:rsid w:val="00C307B9"/>
    <w:rsid w:val="00C309B8"/>
    <w:rsid w:val="00C312B9"/>
    <w:rsid w:val="00C31E7F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328"/>
    <w:rsid w:val="00C379BA"/>
    <w:rsid w:val="00C40F51"/>
    <w:rsid w:val="00C41A17"/>
    <w:rsid w:val="00C420BE"/>
    <w:rsid w:val="00C42210"/>
    <w:rsid w:val="00C426BC"/>
    <w:rsid w:val="00C43F89"/>
    <w:rsid w:val="00C44D41"/>
    <w:rsid w:val="00C46010"/>
    <w:rsid w:val="00C46849"/>
    <w:rsid w:val="00C46D26"/>
    <w:rsid w:val="00C474C0"/>
    <w:rsid w:val="00C47B8D"/>
    <w:rsid w:val="00C506A8"/>
    <w:rsid w:val="00C51379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0A8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720F2"/>
    <w:rsid w:val="00C727AB"/>
    <w:rsid w:val="00C738EB"/>
    <w:rsid w:val="00C74057"/>
    <w:rsid w:val="00C75382"/>
    <w:rsid w:val="00C76197"/>
    <w:rsid w:val="00C76F3E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5E9"/>
    <w:rsid w:val="00CB1C96"/>
    <w:rsid w:val="00CB249D"/>
    <w:rsid w:val="00CB2D46"/>
    <w:rsid w:val="00CB3A7D"/>
    <w:rsid w:val="00CB4637"/>
    <w:rsid w:val="00CB5300"/>
    <w:rsid w:val="00CB5B43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CD8"/>
    <w:rsid w:val="00CE2402"/>
    <w:rsid w:val="00CE2BEC"/>
    <w:rsid w:val="00CE33C5"/>
    <w:rsid w:val="00CE3E1F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D2A"/>
    <w:rsid w:val="00CF6B80"/>
    <w:rsid w:val="00CF744F"/>
    <w:rsid w:val="00CF74F5"/>
    <w:rsid w:val="00CF7664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4A21"/>
    <w:rsid w:val="00D04BF2"/>
    <w:rsid w:val="00D0691A"/>
    <w:rsid w:val="00D069F9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9DF"/>
    <w:rsid w:val="00D17069"/>
    <w:rsid w:val="00D172DC"/>
    <w:rsid w:val="00D175B8"/>
    <w:rsid w:val="00D1779B"/>
    <w:rsid w:val="00D202D9"/>
    <w:rsid w:val="00D207C5"/>
    <w:rsid w:val="00D20CFD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18AD"/>
    <w:rsid w:val="00D41932"/>
    <w:rsid w:val="00D41AB2"/>
    <w:rsid w:val="00D42490"/>
    <w:rsid w:val="00D43573"/>
    <w:rsid w:val="00D43D4A"/>
    <w:rsid w:val="00D47861"/>
    <w:rsid w:val="00D50037"/>
    <w:rsid w:val="00D50D66"/>
    <w:rsid w:val="00D50E99"/>
    <w:rsid w:val="00D51988"/>
    <w:rsid w:val="00D51A3D"/>
    <w:rsid w:val="00D51B54"/>
    <w:rsid w:val="00D51FF8"/>
    <w:rsid w:val="00D52038"/>
    <w:rsid w:val="00D522F5"/>
    <w:rsid w:val="00D52549"/>
    <w:rsid w:val="00D52D30"/>
    <w:rsid w:val="00D52E3A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6E7D"/>
    <w:rsid w:val="00D677B4"/>
    <w:rsid w:val="00D70121"/>
    <w:rsid w:val="00D7091E"/>
    <w:rsid w:val="00D70FA3"/>
    <w:rsid w:val="00D727FC"/>
    <w:rsid w:val="00D72C60"/>
    <w:rsid w:val="00D738CA"/>
    <w:rsid w:val="00D73CBD"/>
    <w:rsid w:val="00D7453D"/>
    <w:rsid w:val="00D74ED0"/>
    <w:rsid w:val="00D75BAF"/>
    <w:rsid w:val="00D75D54"/>
    <w:rsid w:val="00D769F3"/>
    <w:rsid w:val="00D7779A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E64"/>
    <w:rsid w:val="00D85B9A"/>
    <w:rsid w:val="00D86073"/>
    <w:rsid w:val="00D863A3"/>
    <w:rsid w:val="00D87718"/>
    <w:rsid w:val="00D915CA"/>
    <w:rsid w:val="00D91D95"/>
    <w:rsid w:val="00D921D9"/>
    <w:rsid w:val="00D93161"/>
    <w:rsid w:val="00D93B2F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5414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860"/>
    <w:rsid w:val="00DC6B41"/>
    <w:rsid w:val="00DD0632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7EE"/>
    <w:rsid w:val="00DD5BA6"/>
    <w:rsid w:val="00DD6057"/>
    <w:rsid w:val="00DD6490"/>
    <w:rsid w:val="00DE0A13"/>
    <w:rsid w:val="00DE1AC0"/>
    <w:rsid w:val="00DE1F53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D1B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39"/>
    <w:rsid w:val="00E1674D"/>
    <w:rsid w:val="00E224E1"/>
    <w:rsid w:val="00E224F5"/>
    <w:rsid w:val="00E22D01"/>
    <w:rsid w:val="00E22F1E"/>
    <w:rsid w:val="00E2301B"/>
    <w:rsid w:val="00E24003"/>
    <w:rsid w:val="00E2564B"/>
    <w:rsid w:val="00E2673E"/>
    <w:rsid w:val="00E269B6"/>
    <w:rsid w:val="00E26BE1"/>
    <w:rsid w:val="00E26EED"/>
    <w:rsid w:val="00E27296"/>
    <w:rsid w:val="00E275B9"/>
    <w:rsid w:val="00E278BF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450"/>
    <w:rsid w:val="00E40997"/>
    <w:rsid w:val="00E4115C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C41"/>
    <w:rsid w:val="00E66CF4"/>
    <w:rsid w:val="00E67546"/>
    <w:rsid w:val="00E67DF6"/>
    <w:rsid w:val="00E71886"/>
    <w:rsid w:val="00E720D9"/>
    <w:rsid w:val="00E74308"/>
    <w:rsid w:val="00E74964"/>
    <w:rsid w:val="00E76538"/>
    <w:rsid w:val="00E773F5"/>
    <w:rsid w:val="00E80436"/>
    <w:rsid w:val="00E80880"/>
    <w:rsid w:val="00E81210"/>
    <w:rsid w:val="00E813FF"/>
    <w:rsid w:val="00E814EF"/>
    <w:rsid w:val="00E82B76"/>
    <w:rsid w:val="00E83438"/>
    <w:rsid w:val="00E83493"/>
    <w:rsid w:val="00E8465A"/>
    <w:rsid w:val="00E848EA"/>
    <w:rsid w:val="00E849F5"/>
    <w:rsid w:val="00E852F5"/>
    <w:rsid w:val="00E85B46"/>
    <w:rsid w:val="00E85E9A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4122"/>
    <w:rsid w:val="00EA4494"/>
    <w:rsid w:val="00EA44C8"/>
    <w:rsid w:val="00EA44EC"/>
    <w:rsid w:val="00EA464D"/>
    <w:rsid w:val="00EA591E"/>
    <w:rsid w:val="00EA5CDF"/>
    <w:rsid w:val="00EA62C7"/>
    <w:rsid w:val="00EA7359"/>
    <w:rsid w:val="00EA7482"/>
    <w:rsid w:val="00EA74D5"/>
    <w:rsid w:val="00EB1392"/>
    <w:rsid w:val="00EB2067"/>
    <w:rsid w:val="00EB347B"/>
    <w:rsid w:val="00EB362E"/>
    <w:rsid w:val="00EB3DA6"/>
    <w:rsid w:val="00EB403F"/>
    <w:rsid w:val="00EB47BC"/>
    <w:rsid w:val="00EB4C3F"/>
    <w:rsid w:val="00EB54D6"/>
    <w:rsid w:val="00EB6620"/>
    <w:rsid w:val="00EB68CD"/>
    <w:rsid w:val="00EB72ED"/>
    <w:rsid w:val="00EB72EF"/>
    <w:rsid w:val="00EB7DE6"/>
    <w:rsid w:val="00EC025D"/>
    <w:rsid w:val="00EC1514"/>
    <w:rsid w:val="00EC2908"/>
    <w:rsid w:val="00EC2BAB"/>
    <w:rsid w:val="00EC2BF3"/>
    <w:rsid w:val="00EC2E38"/>
    <w:rsid w:val="00EC3A57"/>
    <w:rsid w:val="00EC3B03"/>
    <w:rsid w:val="00EC6611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685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57F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8B5"/>
    <w:rsid w:val="00F472F4"/>
    <w:rsid w:val="00F47D41"/>
    <w:rsid w:val="00F500AC"/>
    <w:rsid w:val="00F502F4"/>
    <w:rsid w:val="00F50A96"/>
    <w:rsid w:val="00F50CE6"/>
    <w:rsid w:val="00F51353"/>
    <w:rsid w:val="00F521CD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A30"/>
    <w:rsid w:val="00F67F40"/>
    <w:rsid w:val="00F70C60"/>
    <w:rsid w:val="00F70D08"/>
    <w:rsid w:val="00F71461"/>
    <w:rsid w:val="00F72DEC"/>
    <w:rsid w:val="00F73960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1D"/>
    <w:rsid w:val="00F92C65"/>
    <w:rsid w:val="00F92D76"/>
    <w:rsid w:val="00F93465"/>
    <w:rsid w:val="00F93D48"/>
    <w:rsid w:val="00F94A23"/>
    <w:rsid w:val="00F94B3A"/>
    <w:rsid w:val="00F94E9D"/>
    <w:rsid w:val="00F95979"/>
    <w:rsid w:val="00F959FC"/>
    <w:rsid w:val="00F95BE0"/>
    <w:rsid w:val="00F96625"/>
    <w:rsid w:val="00F9694A"/>
    <w:rsid w:val="00F9742F"/>
    <w:rsid w:val="00FA0233"/>
    <w:rsid w:val="00FA051F"/>
    <w:rsid w:val="00FA1D8D"/>
    <w:rsid w:val="00FA254A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1B99"/>
    <w:rsid w:val="00FC2E81"/>
    <w:rsid w:val="00FC2EB5"/>
    <w:rsid w:val="00FC3032"/>
    <w:rsid w:val="00FC446F"/>
    <w:rsid w:val="00FC4568"/>
    <w:rsid w:val="00FC55A4"/>
    <w:rsid w:val="00FC5C7B"/>
    <w:rsid w:val="00FC6C97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6F45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7CC035CD-EE36-41A6-AEC5-43E5F5E3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94C7D"/>
    <w:pPr>
      <w:ind w:left="720"/>
      <w:contextualSpacing/>
    </w:pPr>
  </w:style>
  <w:style w:type="paragraph" w:customStyle="1" w:styleId="ConsPlusTitle">
    <w:name w:val="ConsPlusTitle"/>
    <w:rsid w:val="00794C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Plain Text"/>
    <w:basedOn w:val="a"/>
    <w:link w:val="af1"/>
    <w:rsid w:val="00063832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6383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D8FD-8479-452D-842B-CE2C5C48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2022-10-27T08:23:00Z</cp:lastPrinted>
  <dcterms:created xsi:type="dcterms:W3CDTF">2022-10-28T13:47:00Z</dcterms:created>
  <dcterms:modified xsi:type="dcterms:W3CDTF">2022-10-28T13:48:00Z</dcterms:modified>
</cp:coreProperties>
</file>